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DD6D1" w14:textId="77777777" w:rsidR="007D4092" w:rsidRPr="00AC18AB" w:rsidRDefault="007D4092" w:rsidP="007D4092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24F70929" w14:textId="77777777" w:rsidR="007D4092" w:rsidRPr="00AC18AB" w:rsidRDefault="007D4092" w:rsidP="007D4092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34273FB0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60C31BF3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AC18AB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AC18AB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38143163" w14:textId="77777777" w:rsidR="007D4092" w:rsidRPr="00AC18AB" w:rsidRDefault="007D4092" w:rsidP="007D40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79B78352" w14:textId="77777777" w:rsidR="007D4092" w:rsidRPr="00AC18AB" w:rsidRDefault="007D4092" w:rsidP="007D40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1035D142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7D4092" w:rsidRPr="00AC18AB" w14:paraId="5207AFDF" w14:textId="77777777" w:rsidTr="0089393C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9D2D" w14:textId="54561DCB" w:rsidR="007D4092" w:rsidRPr="00AC18AB" w:rsidRDefault="007D4092" w:rsidP="0089393C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9B172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Investicijsko vzdrževalna dela: sanacija dela nogometnega igrišča Olimp z zamenjavo umetne trave velikega igrišča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BD23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D4092" w:rsidRPr="00AC18AB" w14:paraId="253B0386" w14:textId="77777777" w:rsidTr="0089393C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D4C8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BD2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D4092" w:rsidRPr="00AC18AB" w14:paraId="3B7D2AA9" w14:textId="77777777" w:rsidTr="0089393C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EA8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BF8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7D4092" w:rsidRPr="00AC18AB" w14:paraId="61CDA6D0" w14:textId="77777777" w:rsidTr="0089393C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7634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7672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29856AA2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E587FFF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Ponudba velja 90 dni od roka za predložitev ponudbe. </w:t>
      </w:r>
    </w:p>
    <w:p w14:paraId="24334DDA" w14:textId="74AD8C5D" w:rsidR="007D4092" w:rsidRPr="00AC18AB" w:rsidRDefault="007D4092" w:rsidP="007D4092">
      <w:pPr>
        <w:spacing w:line="36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</w:rPr>
        <w:t>V celoti se strinjamo in sprejemamo razpisne pogoje naročnika za izvedbo javnega naročila. Izjavljamo, da izpolnjujemo vse pogoje za sodelovanje navedene v dokumentaciji v zvezi z oddajo javnega naročila in da ne obstajajo razlogi za izključitev. Potrjujemo vzorec pogodbe. Izjavljamo, da smo predložili vsa zahtevana dokazila in certifikate,</w:t>
      </w:r>
      <w:r w:rsidRPr="00AC18AB">
        <w:rPr>
          <w:rFonts w:ascii="Cambria" w:hAnsi="Cambria"/>
          <w:b/>
          <w:bCs/>
          <w:sz w:val="22"/>
          <w:szCs w:val="22"/>
        </w:rPr>
        <w:t xml:space="preserve"> s katerimi zagotavljamo ustreznost ponujenega proizvoda</w:t>
      </w:r>
      <w:r>
        <w:rPr>
          <w:rFonts w:ascii="Cambria" w:hAnsi="Cambria"/>
          <w:b/>
          <w:bCs/>
          <w:sz w:val="22"/>
          <w:szCs w:val="22"/>
        </w:rPr>
        <w:t>.</w:t>
      </w:r>
    </w:p>
    <w:p w14:paraId="5F3E738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79E3830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28273E40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04BBEB43" w14:textId="77777777" w:rsidTr="0089393C">
        <w:trPr>
          <w:trHeight w:val="411"/>
        </w:trPr>
        <w:tc>
          <w:tcPr>
            <w:tcW w:w="9072" w:type="dxa"/>
          </w:tcPr>
          <w:p w14:paraId="048BDD78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83D1254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62839147" w14:textId="77777777" w:rsidTr="0089393C">
        <w:trPr>
          <w:trHeight w:val="411"/>
        </w:trPr>
        <w:tc>
          <w:tcPr>
            <w:tcW w:w="9072" w:type="dxa"/>
          </w:tcPr>
          <w:p w14:paraId="19F4E1B5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C69374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5E3A87AA" w14:textId="77777777" w:rsidTr="0089393C">
        <w:trPr>
          <w:trHeight w:val="411"/>
        </w:trPr>
        <w:tc>
          <w:tcPr>
            <w:tcW w:w="9072" w:type="dxa"/>
          </w:tcPr>
          <w:p w14:paraId="1B7B24A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67372E8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lastRenderedPageBreak/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60F1E05F" w14:textId="77777777" w:rsidTr="0089393C">
        <w:trPr>
          <w:trHeight w:val="411"/>
        </w:trPr>
        <w:tc>
          <w:tcPr>
            <w:tcW w:w="9072" w:type="dxa"/>
          </w:tcPr>
          <w:p w14:paraId="160BE236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39838A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58E1B84B" w14:textId="77777777" w:rsidTr="0089393C">
        <w:trPr>
          <w:trHeight w:val="411"/>
        </w:trPr>
        <w:tc>
          <w:tcPr>
            <w:tcW w:w="9072" w:type="dxa"/>
          </w:tcPr>
          <w:p w14:paraId="4B78159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667FF0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08F29DDD" w14:textId="77777777" w:rsidTr="0089393C">
        <w:trPr>
          <w:trHeight w:val="411"/>
        </w:trPr>
        <w:tc>
          <w:tcPr>
            <w:tcW w:w="9072" w:type="dxa"/>
          </w:tcPr>
          <w:p w14:paraId="3EB0351E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9ED238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53321F71" w14:textId="77777777" w:rsidTr="0089393C">
        <w:trPr>
          <w:trHeight w:val="411"/>
        </w:trPr>
        <w:tc>
          <w:tcPr>
            <w:tcW w:w="9072" w:type="dxa"/>
          </w:tcPr>
          <w:p w14:paraId="0DF38B42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ED224B" w14:textId="77777777" w:rsidR="007D4092" w:rsidRPr="00AC18AB" w:rsidRDefault="007D4092" w:rsidP="007D4092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1513E433" w14:textId="77777777" w:rsidTr="0089393C">
        <w:trPr>
          <w:trHeight w:val="411"/>
        </w:trPr>
        <w:tc>
          <w:tcPr>
            <w:tcW w:w="9072" w:type="dxa"/>
          </w:tcPr>
          <w:p w14:paraId="584974D5" w14:textId="77777777" w:rsidR="007D4092" w:rsidRPr="00AC18AB" w:rsidRDefault="007D4092" w:rsidP="0089393C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2643AE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49F38C1C" w14:textId="77777777" w:rsidTr="0089393C">
        <w:trPr>
          <w:trHeight w:val="411"/>
        </w:trPr>
        <w:tc>
          <w:tcPr>
            <w:tcW w:w="9072" w:type="dxa"/>
          </w:tcPr>
          <w:p w14:paraId="51FF4B2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52DFB2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D4092" w:rsidRPr="00AC18AB" w14:paraId="7BEC045D" w14:textId="77777777" w:rsidTr="0089393C">
        <w:trPr>
          <w:trHeight w:val="411"/>
        </w:trPr>
        <w:tc>
          <w:tcPr>
            <w:tcW w:w="9072" w:type="dxa"/>
          </w:tcPr>
          <w:p w14:paraId="495C7B1E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8705527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787F8C43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AC18AB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034D109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7D4092" w:rsidRPr="00AC18AB" w14:paraId="11556A20" w14:textId="77777777" w:rsidTr="0089393C">
        <w:tc>
          <w:tcPr>
            <w:tcW w:w="468" w:type="dxa"/>
            <w:shd w:val="clear" w:color="auto" w:fill="auto"/>
          </w:tcPr>
          <w:p w14:paraId="1544394A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75567863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7D4092" w:rsidRPr="00AC18AB" w14:paraId="78887961" w14:textId="77777777" w:rsidTr="0089393C">
        <w:tc>
          <w:tcPr>
            <w:tcW w:w="468" w:type="dxa"/>
            <w:shd w:val="clear" w:color="auto" w:fill="auto"/>
          </w:tcPr>
          <w:p w14:paraId="14D5005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4A7B5569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90A7503" w14:textId="77777777" w:rsidTr="0089393C">
        <w:tc>
          <w:tcPr>
            <w:tcW w:w="468" w:type="dxa"/>
            <w:shd w:val="clear" w:color="auto" w:fill="auto"/>
          </w:tcPr>
          <w:p w14:paraId="26A56F15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33A3413C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55576BCC" w14:textId="77777777" w:rsidTr="0089393C">
        <w:tc>
          <w:tcPr>
            <w:tcW w:w="468" w:type="dxa"/>
            <w:shd w:val="clear" w:color="auto" w:fill="auto"/>
          </w:tcPr>
          <w:p w14:paraId="4137C23E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13238950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15CF519F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4D7AF270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0B39CF1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05986C65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438323ED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19061A26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1A25D3E9" w14:textId="77777777" w:rsidR="007D4092" w:rsidRPr="00AC18AB" w:rsidRDefault="007D4092" w:rsidP="007D4092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83F5CA6" w14:textId="77777777" w:rsidR="007D4092" w:rsidRPr="00AC18AB" w:rsidRDefault="007D4092" w:rsidP="007D4092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AC18AB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71D21F53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250896E2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55912CF3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3D763FBE" w14:textId="77777777" w:rsidR="007D4092" w:rsidRPr="00AC18AB" w:rsidRDefault="007D4092" w:rsidP="007D4092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7D4092" w:rsidRPr="00AC18AB" w14:paraId="1BD05B2D" w14:textId="77777777" w:rsidTr="0089393C">
        <w:tc>
          <w:tcPr>
            <w:tcW w:w="2660" w:type="dxa"/>
            <w:shd w:val="clear" w:color="auto" w:fill="auto"/>
          </w:tcPr>
          <w:p w14:paraId="7C783137" w14:textId="77777777" w:rsidR="007D4092" w:rsidRPr="00AC18AB" w:rsidRDefault="007D4092" w:rsidP="0089393C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2A04F8FA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0A5EA68" w14:textId="77777777" w:rsidTr="0089393C">
        <w:tc>
          <w:tcPr>
            <w:tcW w:w="2660" w:type="dxa"/>
            <w:shd w:val="clear" w:color="auto" w:fill="auto"/>
          </w:tcPr>
          <w:p w14:paraId="2346845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63500A3E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396C74F3" w14:textId="77777777" w:rsidTr="0089393C">
        <w:tc>
          <w:tcPr>
            <w:tcW w:w="2660" w:type="dxa"/>
            <w:shd w:val="clear" w:color="auto" w:fill="auto"/>
          </w:tcPr>
          <w:p w14:paraId="481E5140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4E1FEA4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697D019F" w14:textId="77777777" w:rsidTr="0089393C">
        <w:tc>
          <w:tcPr>
            <w:tcW w:w="2660" w:type="dxa"/>
            <w:shd w:val="clear" w:color="auto" w:fill="auto"/>
          </w:tcPr>
          <w:p w14:paraId="10CF541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7CDA9B1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D9198C3" w14:textId="77777777" w:rsidTr="0089393C">
        <w:tc>
          <w:tcPr>
            <w:tcW w:w="2660" w:type="dxa"/>
            <w:shd w:val="clear" w:color="auto" w:fill="auto"/>
          </w:tcPr>
          <w:p w14:paraId="7BB40E0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458BC1A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60C49842" w14:textId="77777777" w:rsidTr="0089393C">
        <w:tc>
          <w:tcPr>
            <w:tcW w:w="2660" w:type="dxa"/>
            <w:shd w:val="clear" w:color="auto" w:fill="auto"/>
          </w:tcPr>
          <w:p w14:paraId="759E29EF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4FBB9F66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6BDEE358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590871C" w14:textId="77777777" w:rsidTr="0089393C">
        <w:tc>
          <w:tcPr>
            <w:tcW w:w="2660" w:type="dxa"/>
            <w:shd w:val="clear" w:color="auto" w:fill="auto"/>
          </w:tcPr>
          <w:p w14:paraId="71120E64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5CBEFA2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395BCCF" w14:textId="77777777" w:rsidTr="0089393C">
        <w:tc>
          <w:tcPr>
            <w:tcW w:w="2660" w:type="dxa"/>
            <w:shd w:val="clear" w:color="auto" w:fill="auto"/>
          </w:tcPr>
          <w:p w14:paraId="349C1331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6299065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D6E228E" w14:textId="77777777" w:rsidTr="0089393C">
        <w:tc>
          <w:tcPr>
            <w:tcW w:w="2660" w:type="dxa"/>
            <w:shd w:val="clear" w:color="auto" w:fill="auto"/>
          </w:tcPr>
          <w:p w14:paraId="42790C51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38DA6554" w14:textId="77777777" w:rsidR="007D4092" w:rsidRPr="00AC18AB" w:rsidRDefault="007D4092" w:rsidP="0089393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3A28FDB3" w14:textId="77777777" w:rsidTr="0089393C">
        <w:tc>
          <w:tcPr>
            <w:tcW w:w="2660" w:type="dxa"/>
            <w:shd w:val="clear" w:color="auto" w:fill="auto"/>
          </w:tcPr>
          <w:p w14:paraId="75306FA9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5E388A92" w14:textId="77777777" w:rsidR="007D4092" w:rsidRPr="00AC18AB" w:rsidRDefault="007D4092" w:rsidP="0089393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1997CC4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85442A6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38D8CCF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085FA503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584A2653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FAD2DDF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21C5972F" w14:textId="77777777" w:rsidR="007D4092" w:rsidRPr="00AC18AB" w:rsidRDefault="007D4092" w:rsidP="007D4092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AC18AB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3445B161" w14:textId="77777777" w:rsidR="007D4092" w:rsidRPr="00AC18AB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70B29EC4" w14:textId="77777777" w:rsidR="007D4092" w:rsidRPr="00AC18AB" w:rsidRDefault="007D4092" w:rsidP="007D4092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F81BED1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7F8203E8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39DCCD06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66B22EAD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5CB59855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DA1EDE3" w14:textId="77777777" w:rsidR="007D4092" w:rsidRPr="00AC18AB" w:rsidRDefault="007D4092" w:rsidP="007D4092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083004B8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3531C5DC" w14:textId="77777777" w:rsidR="007D4092" w:rsidRPr="00AC18AB" w:rsidRDefault="007D4092" w:rsidP="007D4092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 ima v zadnjih treh letih ustrezne reference: </w:t>
      </w:r>
    </w:p>
    <w:p w14:paraId="5180598B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258"/>
        <w:gridCol w:w="2768"/>
        <w:gridCol w:w="1216"/>
        <w:gridCol w:w="1341"/>
      </w:tblGrid>
      <w:tr w:rsidR="007D4092" w:rsidRPr="00AC18AB" w14:paraId="33EA5EDC" w14:textId="77777777" w:rsidTr="0089393C">
        <w:trPr>
          <w:trHeight w:val="445"/>
        </w:trPr>
        <w:tc>
          <w:tcPr>
            <w:tcW w:w="430" w:type="pct"/>
          </w:tcPr>
          <w:p w14:paraId="43F8146B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361" w:type="pct"/>
          </w:tcPr>
          <w:p w14:paraId="1F342E6E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FE5F878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668" w:type="pct"/>
          </w:tcPr>
          <w:p w14:paraId="2479EA83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in velikost </w:t>
            </w:r>
            <w:r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nogometne površine</w:t>
            </w:r>
          </w:p>
        </w:tc>
        <w:tc>
          <w:tcPr>
            <w:tcW w:w="733" w:type="pct"/>
          </w:tcPr>
          <w:p w14:paraId="74267209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01F1CA4B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D4092" w:rsidRPr="00AC18AB" w14:paraId="3BBDB767" w14:textId="77777777" w:rsidTr="0089393C">
        <w:tc>
          <w:tcPr>
            <w:tcW w:w="430" w:type="pct"/>
          </w:tcPr>
          <w:p w14:paraId="4145FFEE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361" w:type="pct"/>
            <w:shd w:val="clear" w:color="auto" w:fill="F3F3F3"/>
          </w:tcPr>
          <w:p w14:paraId="35782E6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68" w:type="pct"/>
          </w:tcPr>
          <w:p w14:paraId="5E999A5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45C38CF2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7A02EB5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5D0C4B9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CAF5C01" w14:textId="77777777" w:rsidTr="0089393C">
        <w:tc>
          <w:tcPr>
            <w:tcW w:w="430" w:type="pct"/>
          </w:tcPr>
          <w:p w14:paraId="7831BD6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273D556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pct"/>
            <w:shd w:val="clear" w:color="auto" w:fill="F3F3F3"/>
          </w:tcPr>
          <w:p w14:paraId="7702BAB7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68" w:type="pct"/>
          </w:tcPr>
          <w:p w14:paraId="3EC1FE4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3345F1E5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1D5DA5D3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696FB9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0DEFF27D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 letih od objave javnega naročila </w:t>
      </w:r>
      <w:r w:rsidRPr="00AC18AB">
        <w:rPr>
          <w:rFonts w:ascii="Cambria" w:hAnsi="Cambria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samostojno ali skupni ponudbi </w:t>
      </w:r>
      <w:r w:rsidRPr="00AC18AB">
        <w:rPr>
          <w:rFonts w:ascii="Cambria" w:hAnsi="Cambria" w:cs="Calibri"/>
          <w:bCs/>
          <w:color w:val="000000" w:themeColor="text1"/>
          <w:sz w:val="22"/>
          <w:szCs w:val="22"/>
        </w:rPr>
        <w:t>že izvedeli ____________________________________________</w:t>
      </w:r>
    </w:p>
    <w:p w14:paraId="49365690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44A3B225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7D4092" w:rsidRPr="00AC18AB" w14:paraId="44E35F74" w14:textId="77777777" w:rsidTr="0089393C">
        <w:trPr>
          <w:trHeight w:val="445"/>
        </w:trPr>
        <w:tc>
          <w:tcPr>
            <w:tcW w:w="414" w:type="pct"/>
          </w:tcPr>
          <w:p w14:paraId="56F61B7E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3A8999C0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BDC2095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56DAD90E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in velikost </w:t>
            </w:r>
            <w:r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nogometne površine </w:t>
            </w:r>
          </w:p>
        </w:tc>
        <w:tc>
          <w:tcPr>
            <w:tcW w:w="718" w:type="pct"/>
          </w:tcPr>
          <w:p w14:paraId="24C5E1A1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566D9469" w14:textId="77777777" w:rsidR="007D4092" w:rsidRPr="00AC18AB" w:rsidRDefault="007D4092" w:rsidP="0089393C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D4092" w:rsidRPr="00AC18AB" w14:paraId="6AD3A276" w14:textId="77777777" w:rsidTr="0089393C">
        <w:tc>
          <w:tcPr>
            <w:tcW w:w="414" w:type="pct"/>
          </w:tcPr>
          <w:p w14:paraId="61D1C0C7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46DD71C0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3861BC53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882935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645C6778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7FA5D21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35DBECE" w14:textId="77777777" w:rsidTr="0089393C">
        <w:tc>
          <w:tcPr>
            <w:tcW w:w="414" w:type="pct"/>
          </w:tcPr>
          <w:p w14:paraId="540C8326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7F10336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56" w:type="pct"/>
            <w:shd w:val="clear" w:color="auto" w:fill="F3F3F3"/>
          </w:tcPr>
          <w:p w14:paraId="2B91C8A5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12CB38F0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1953FE3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64D6D0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6D9CF5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2E2B3EB8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4C11D8E8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63BB21BB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D0A00E4" w14:textId="77777777" w:rsidR="007D4092" w:rsidRPr="00AC18AB" w:rsidRDefault="007D4092" w:rsidP="007D4092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3D0EB45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OBR-3A</w:t>
      </w:r>
    </w:p>
    <w:p w14:paraId="20DE71A3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10BA3D34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3CAB634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AC18AB">
        <w:rPr>
          <w:rFonts w:ascii="Cambria" w:hAnsi="Cambria" w:cs="Cambria"/>
          <w:b/>
          <w:bCs/>
          <w:sz w:val="22"/>
          <w:szCs w:val="22"/>
        </w:rPr>
        <w:t>POTRDILO</w:t>
      </w:r>
    </w:p>
    <w:p w14:paraId="22BCB93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Podpisani izdajatelj potrdila</w:t>
      </w:r>
    </w:p>
    <w:p w14:paraId="3D1A4208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(naziv)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>_____________________</w:t>
      </w:r>
    </w:p>
    <w:p w14:paraId="3363F896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(naslov)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>_____________________</w:t>
      </w:r>
    </w:p>
    <w:p w14:paraId="1D445781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(kontaktna oseba)</w:t>
      </w:r>
      <w:r w:rsidRPr="00AC18AB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61DDAE80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AC18AB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107C5F03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0E55A8E5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Kot naročnik potrjujemo, da je izvajalec</w:t>
      </w:r>
    </w:p>
    <w:p w14:paraId="073D1284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(naziv)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CFC03B4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(naslov)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7B27019B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(vodja del)</w:t>
      </w:r>
      <w:r w:rsidRPr="00AC18AB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227582C2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1126121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za nas izvajal oz. izgradil ___________________________________________________________</w:t>
      </w:r>
    </w:p>
    <w:p w14:paraId="7C90A603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Naziv projekta: ____________________</w:t>
      </w:r>
    </w:p>
    <w:p w14:paraId="543DC0FE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Predmet projekta: ____________________</w:t>
      </w:r>
    </w:p>
    <w:p w14:paraId="6021AC82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Vrsta del in klasifikacija objekta: ____________________</w:t>
      </w:r>
    </w:p>
    <w:p w14:paraId="06E3E813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Primopredajni zapisnik z dne: ____________________</w:t>
      </w:r>
    </w:p>
    <w:p w14:paraId="704AC324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Uporabno dovoljenje št.  ____________________ z dne ____________________</w:t>
      </w:r>
    </w:p>
    <w:p w14:paraId="7F2D3CA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Vrednost vseh del ________ EUR z DDV</w:t>
      </w:r>
    </w:p>
    <w:p w14:paraId="057CC72F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1EF21AF0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Velikost nogometne površine z umetno travo _______________</w:t>
      </w:r>
    </w:p>
    <w:p w14:paraId="490019E4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3EE1C37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00BD4266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77A9036A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9F4FAD6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AC18AB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3647B664" w14:textId="77777777" w:rsidR="007D4092" w:rsidRPr="00AC18AB" w:rsidRDefault="007D4092" w:rsidP="007D4092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82CDB3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Datum: __________________                                                         Žig in podpis izdajatelja potrdila:</w:t>
      </w:r>
    </w:p>
    <w:p w14:paraId="6BE2B25B" w14:textId="77777777" w:rsidR="007D4092" w:rsidRPr="00AC18AB" w:rsidRDefault="007D4092" w:rsidP="007D4092">
      <w:pPr>
        <w:tabs>
          <w:tab w:val="num" w:pos="426"/>
        </w:tabs>
        <w:spacing w:line="360" w:lineRule="auto"/>
        <w:rPr>
          <w:rFonts w:ascii="Cambria" w:hAnsi="Cambria"/>
          <w:sz w:val="22"/>
          <w:szCs w:val="22"/>
        </w:rPr>
      </w:pPr>
    </w:p>
    <w:p w14:paraId="72E1441E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46FF24DD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453616C4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471426EF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6B266E78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3C68F505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AC18AB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218C8B39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27C5CB59" w14:textId="77777777" w:rsidR="007D4092" w:rsidRPr="00AC18AB" w:rsidRDefault="007D4092" w:rsidP="007D4092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C18AB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A16CD4D" w14:textId="77777777" w:rsidR="007D4092" w:rsidRPr="00AC18AB" w:rsidRDefault="007D4092" w:rsidP="007D4092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07CEF71E" w14:textId="77777777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29EADBD8" w14:textId="77777777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3200ABCF" w14:textId="77777777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5ECC02D5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53958F07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B9CDDBB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3BF30EC6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68A9279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3D223646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6489011B" w14:textId="77777777" w:rsidR="007D4092" w:rsidRPr="00AC18AB" w:rsidRDefault="007D4092" w:rsidP="007D4092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C18AB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AC18AB">
        <w:rPr>
          <w:rFonts w:ascii="Cambria" w:hAnsi="Cambria" w:cs="Tahoma"/>
          <w:sz w:val="22"/>
          <w:szCs w:val="22"/>
        </w:rPr>
        <w:t>___________________________________________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AC18AB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76FC554D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49616BC6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39706E0F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93B1B34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5B8F66FE" w14:textId="77777777" w:rsidR="007D4092" w:rsidRPr="00AC18AB" w:rsidRDefault="007D4092" w:rsidP="007D4092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AC18AB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276EF498" w14:textId="77777777" w:rsidR="007D4092" w:rsidRPr="00AC18AB" w:rsidRDefault="007D4092" w:rsidP="007D4092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C18AB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66AA284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8D853C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C18AB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0E1302A4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A58FF0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AC18AB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AC18AB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133CAB41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19828BD2" w14:textId="77777777" w:rsidR="007D4092" w:rsidRPr="00AC18AB" w:rsidRDefault="007D4092" w:rsidP="007D4092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403ABB66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AC18AB">
        <w:rPr>
          <w:rFonts w:ascii="Cambria" w:hAnsi="Cambria"/>
          <w:sz w:val="22"/>
          <w:szCs w:val="22"/>
        </w:rPr>
        <w:t xml:space="preserve"> 91/2015 in spremembe</w:t>
      </w:r>
      <w:r w:rsidRPr="00AC18AB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834162B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7D4092" w:rsidRPr="00AC18AB" w14:paraId="47C67388" w14:textId="77777777" w:rsidTr="0089393C">
        <w:tc>
          <w:tcPr>
            <w:tcW w:w="2704" w:type="dxa"/>
          </w:tcPr>
          <w:p w14:paraId="7143287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Ime in priimek </w:t>
            </w:r>
          </w:p>
          <w:p w14:paraId="38753E71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ali</w:t>
            </w:r>
          </w:p>
          <w:p w14:paraId="04E958A2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06FA01B1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Naslov prebivališča</w:t>
            </w:r>
          </w:p>
          <w:p w14:paraId="401F97A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ali</w:t>
            </w:r>
          </w:p>
          <w:p w14:paraId="170AA06A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0DB8D0D0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Delež lastništva </w:t>
            </w:r>
          </w:p>
          <w:p w14:paraId="062F67E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ali</w:t>
            </w:r>
          </w:p>
          <w:p w14:paraId="63B29097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Delež lastniškega</w:t>
            </w:r>
          </w:p>
          <w:p w14:paraId="5461D21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 gospodarskega subjekta </w:t>
            </w:r>
          </w:p>
        </w:tc>
      </w:tr>
      <w:tr w:rsidR="007D4092" w:rsidRPr="00AC18AB" w14:paraId="43473388" w14:textId="77777777" w:rsidTr="0089393C">
        <w:tc>
          <w:tcPr>
            <w:tcW w:w="2704" w:type="dxa"/>
          </w:tcPr>
          <w:p w14:paraId="234B0FCF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1AA4527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C2BB18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D4092" w:rsidRPr="00AC18AB" w14:paraId="2D5E10A8" w14:textId="77777777" w:rsidTr="0089393C">
        <w:tc>
          <w:tcPr>
            <w:tcW w:w="2704" w:type="dxa"/>
          </w:tcPr>
          <w:p w14:paraId="1D90C2E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5929B65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4604C5A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CB1CF88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1C73475C" w14:textId="77777777" w:rsidR="007D4092" w:rsidRPr="00AC18AB" w:rsidRDefault="007D4092" w:rsidP="007D4092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7D4092" w:rsidRPr="00AC18AB" w14:paraId="1FAFA4E3" w14:textId="77777777" w:rsidTr="0089393C">
        <w:tc>
          <w:tcPr>
            <w:tcW w:w="2711" w:type="dxa"/>
          </w:tcPr>
          <w:p w14:paraId="0D855BAF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501AF215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4C6019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Delež lastniškega</w:t>
            </w:r>
          </w:p>
          <w:p w14:paraId="2B3808A0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 gospodarskega subjekta </w:t>
            </w:r>
          </w:p>
        </w:tc>
      </w:tr>
      <w:tr w:rsidR="007D4092" w:rsidRPr="00AC18AB" w14:paraId="5C4A06B3" w14:textId="77777777" w:rsidTr="0089393C">
        <w:tc>
          <w:tcPr>
            <w:tcW w:w="2711" w:type="dxa"/>
          </w:tcPr>
          <w:p w14:paraId="30556C3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826167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83960F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D4092" w:rsidRPr="00AC18AB" w14:paraId="1442E909" w14:textId="77777777" w:rsidTr="0089393C">
        <w:tc>
          <w:tcPr>
            <w:tcW w:w="2711" w:type="dxa"/>
          </w:tcPr>
          <w:p w14:paraId="1EEFDD7E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310E3C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69FFC55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5F2C1DA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2D03C241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04400D56" w14:textId="77777777" w:rsidR="007D4092" w:rsidRPr="00AC18AB" w:rsidRDefault="007D4092" w:rsidP="007D4092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AC18AB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AC18AB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284C47ED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/>
          <w:sz w:val="22"/>
          <w:szCs w:val="22"/>
        </w:rPr>
        <w:br w:type="column"/>
      </w: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117024F8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1646F7B7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3B99F51B" w14:textId="77777777" w:rsidR="007D4092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AC18AB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1C5CED8B" w14:textId="77777777" w:rsidR="007D4092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</w:p>
    <w:p w14:paraId="3411B414" w14:textId="77777777" w:rsidR="007D4092" w:rsidRDefault="007D4092" w:rsidP="007D4092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6364127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7</w:t>
      </w:r>
    </w:p>
    <w:p w14:paraId="0A6E3F80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4286CC2B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48537014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3FF7CAB" w14:textId="77777777" w:rsidR="007D4092" w:rsidRDefault="007D4092" w:rsidP="007D4092">
      <w:pPr>
        <w:spacing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>IZJAVO</w:t>
      </w:r>
      <w:r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O TEHNIČNIH PODATKIH</w:t>
      </w:r>
    </w:p>
    <w:p w14:paraId="3B5E77F3" w14:textId="77777777" w:rsidR="007D4092" w:rsidRDefault="007D4092" w:rsidP="007D4092">
      <w:pPr>
        <w:spacing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322C7839" w14:textId="77777777" w:rsidR="007D4092" w:rsidRPr="007D4092" w:rsidRDefault="007D4092" w:rsidP="007D4092">
      <w:pPr>
        <w:spacing w:line="360" w:lineRule="auto"/>
        <w:jc w:val="both"/>
        <w:rPr>
          <w:rFonts w:ascii="Cambria" w:hAnsi="Cambria" w:cs="Arial"/>
          <w:color w:val="000000" w:themeColor="text1"/>
          <w:sz w:val="22"/>
          <w:szCs w:val="22"/>
          <w:highlight w:val="yellow"/>
        </w:rPr>
      </w:pPr>
      <w:bookmarkStart w:id="0" w:name="_Toc141779265"/>
      <w:r w:rsidRPr="007D4092">
        <w:rPr>
          <w:rFonts w:ascii="Cambria" w:hAnsi="Cambria"/>
          <w:b/>
          <w:i/>
          <w:sz w:val="22"/>
          <w:szCs w:val="22"/>
          <w:highlight w:val="yellow"/>
        </w:rPr>
        <w:t>Tehnični podatki o umetni travi</w:t>
      </w:r>
      <w:bookmarkEnd w:id="0"/>
      <w:r w:rsidRPr="007D4092">
        <w:rPr>
          <w:rFonts w:ascii="Cambria" w:hAnsi="Cambria"/>
          <w:b/>
          <w:i/>
          <w:sz w:val="22"/>
          <w:szCs w:val="22"/>
          <w:highlight w:val="yellow"/>
        </w:rPr>
        <w:t xml:space="preserve"> </w:t>
      </w:r>
    </w:p>
    <w:p w14:paraId="6F0CFF77" w14:textId="77777777" w:rsidR="007D4092" w:rsidRPr="007D4092" w:rsidRDefault="007D4092" w:rsidP="007D409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 xml:space="preserve">Ponujeni sistem umetne trave mora izpolnjevati pogoje po standardu EN 15330-1. </w:t>
      </w:r>
    </w:p>
    <w:p w14:paraId="60B1737C" w14:textId="77777777" w:rsidR="007D4092" w:rsidRPr="007D4092" w:rsidRDefault="007D4092" w:rsidP="007D4092">
      <w:pPr>
        <w:spacing w:line="360" w:lineRule="auto"/>
        <w:jc w:val="both"/>
        <w:rPr>
          <w:rFonts w:ascii="Cambria" w:hAnsi="Cambria"/>
          <w:sz w:val="22"/>
          <w:szCs w:val="22"/>
          <w:highlight w:val="yellow"/>
        </w:rPr>
      </w:pPr>
    </w:p>
    <w:p w14:paraId="12A8549C" w14:textId="77777777" w:rsidR="007D4092" w:rsidRPr="007D4092" w:rsidRDefault="007D4092" w:rsidP="007D409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 xml:space="preserve"> Umetna trava s polnilom suhega kremenovega peska in gumi granulata SBR polnjena skladno z navodili proizvajalca za doseganje standarda FIFA QUALITY.</w:t>
      </w:r>
    </w:p>
    <w:p w14:paraId="5EC2A21D" w14:textId="77777777" w:rsidR="007D4092" w:rsidRPr="007D4092" w:rsidRDefault="007D4092" w:rsidP="007D4092">
      <w:pPr>
        <w:pStyle w:val="ListParagraph"/>
        <w:spacing w:line="360" w:lineRule="auto"/>
        <w:rPr>
          <w:rFonts w:ascii="Cambria" w:hAnsi="Cambria"/>
          <w:sz w:val="22"/>
          <w:szCs w:val="22"/>
          <w:highlight w:val="yellow"/>
        </w:rPr>
      </w:pPr>
    </w:p>
    <w:p w14:paraId="6BD20A46" w14:textId="77777777" w:rsidR="007D4092" w:rsidRPr="007D4092" w:rsidRDefault="007D4092" w:rsidP="007D4092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Ponudnik mora zahtevane dokumente in certifikati s katerimi zagotavlja ustreznost ponujenega proizvoda predložiti ob oddaji ponudbe.</w:t>
      </w:r>
    </w:p>
    <w:p w14:paraId="73E1142A" w14:textId="77777777" w:rsidR="007D4092" w:rsidRPr="007D4092" w:rsidRDefault="007D4092" w:rsidP="007D4092">
      <w:pPr>
        <w:pStyle w:val="ListParagraph"/>
        <w:spacing w:line="360" w:lineRule="auto"/>
        <w:rPr>
          <w:rFonts w:ascii="Cambria" w:hAnsi="Cambria"/>
          <w:sz w:val="22"/>
          <w:szCs w:val="22"/>
          <w:highlight w:val="yellow"/>
        </w:rPr>
      </w:pPr>
    </w:p>
    <w:p w14:paraId="1CCF8F50" w14:textId="77777777" w:rsidR="007D4092" w:rsidRPr="007D4092" w:rsidRDefault="007D4092" w:rsidP="007D4092">
      <w:pPr>
        <w:spacing w:line="360" w:lineRule="auto"/>
        <w:ind w:firstLine="708"/>
        <w:rPr>
          <w:rFonts w:ascii="Cambria" w:hAnsi="Cambria"/>
          <w:b/>
          <w:bCs/>
          <w:sz w:val="22"/>
          <w:szCs w:val="22"/>
          <w:highlight w:val="yellow"/>
        </w:rPr>
      </w:pPr>
      <w:r w:rsidRPr="007D4092">
        <w:rPr>
          <w:rFonts w:ascii="Cambria" w:hAnsi="Cambria"/>
          <w:b/>
          <w:bCs/>
          <w:sz w:val="22"/>
          <w:szCs w:val="22"/>
          <w:highlight w:val="yellow"/>
        </w:rPr>
        <w:t xml:space="preserve">Minimalne tehnične karakteristike umetne trave: </w:t>
      </w:r>
    </w:p>
    <w:p w14:paraId="61B9B3DF" w14:textId="77777777" w:rsidR="007D4092" w:rsidRPr="007D4092" w:rsidRDefault="007D4092" w:rsidP="007D4092">
      <w:pPr>
        <w:spacing w:line="360" w:lineRule="auto"/>
        <w:rPr>
          <w:rFonts w:ascii="Cambria" w:hAnsi="Cambria"/>
          <w:sz w:val="22"/>
          <w:szCs w:val="22"/>
          <w:highlight w:val="yellow"/>
        </w:rPr>
      </w:pPr>
    </w:p>
    <w:tbl>
      <w:tblPr>
        <w:tblStyle w:val="TableGrid"/>
        <w:tblW w:w="8500" w:type="dxa"/>
        <w:tblInd w:w="704" w:type="dxa"/>
        <w:tblLook w:val="04A0" w:firstRow="1" w:lastRow="0" w:firstColumn="1" w:lastColumn="0" w:noHBand="0" w:noVBand="1"/>
      </w:tblPr>
      <w:tblGrid>
        <w:gridCol w:w="2830"/>
        <w:gridCol w:w="5670"/>
      </w:tblGrid>
      <w:tr w:rsidR="007D4092" w:rsidRPr="007D4092" w14:paraId="584B897F" w14:textId="77777777" w:rsidTr="0089393C">
        <w:tc>
          <w:tcPr>
            <w:tcW w:w="2830" w:type="dxa"/>
          </w:tcPr>
          <w:p w14:paraId="2C365A9D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vlaknasti material:</w:t>
            </w:r>
          </w:p>
        </w:tc>
        <w:tc>
          <w:tcPr>
            <w:tcW w:w="5670" w:type="dxa"/>
          </w:tcPr>
          <w:p w14:paraId="3C3F0264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100 % Poletilen monofilament - diamantne oblike</w:t>
            </w:r>
          </w:p>
        </w:tc>
      </w:tr>
      <w:tr w:rsidR="007D4092" w:rsidRPr="007D4092" w14:paraId="4A31C265" w14:textId="77777777" w:rsidTr="0089393C">
        <w:tc>
          <w:tcPr>
            <w:tcW w:w="2830" w:type="dxa"/>
          </w:tcPr>
          <w:p w14:paraId="64E6BECD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debelina vlakna:</w:t>
            </w:r>
          </w:p>
        </w:tc>
        <w:tc>
          <w:tcPr>
            <w:tcW w:w="5670" w:type="dxa"/>
          </w:tcPr>
          <w:p w14:paraId="0332AD5F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360 mikronov                               </w:t>
            </w:r>
          </w:p>
        </w:tc>
      </w:tr>
      <w:tr w:rsidR="007D4092" w:rsidRPr="007D4092" w14:paraId="13E9B700" w14:textId="77777777" w:rsidTr="0089393C">
        <w:tc>
          <w:tcPr>
            <w:tcW w:w="2830" w:type="dxa"/>
          </w:tcPr>
          <w:p w14:paraId="71FB6EF6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širina vlakna: 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ab/>
            </w:r>
          </w:p>
        </w:tc>
        <w:tc>
          <w:tcPr>
            <w:tcW w:w="5670" w:type="dxa"/>
          </w:tcPr>
          <w:p w14:paraId="55DCD524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1,00 mm                                     </w:t>
            </w:r>
          </w:p>
        </w:tc>
      </w:tr>
      <w:tr w:rsidR="007D4092" w:rsidRPr="007D4092" w14:paraId="092E71A5" w14:textId="77777777" w:rsidTr="0089393C">
        <w:tc>
          <w:tcPr>
            <w:tcW w:w="2830" w:type="dxa"/>
          </w:tcPr>
          <w:p w14:paraId="081E2437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finoča preje: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ab/>
            </w:r>
          </w:p>
        </w:tc>
        <w:tc>
          <w:tcPr>
            <w:tcW w:w="5670" w:type="dxa"/>
          </w:tcPr>
          <w:p w14:paraId="076001B7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13.300 dTex                               </w:t>
            </w:r>
          </w:p>
        </w:tc>
      </w:tr>
      <w:tr w:rsidR="007D4092" w:rsidRPr="007D4092" w14:paraId="5DA0C5C4" w14:textId="77777777" w:rsidTr="0089393C">
        <w:tc>
          <w:tcPr>
            <w:tcW w:w="2830" w:type="dxa"/>
          </w:tcPr>
          <w:p w14:paraId="55CA8834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teža vlaken: 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ab/>
            </w:r>
          </w:p>
        </w:tc>
        <w:tc>
          <w:tcPr>
            <w:tcW w:w="5670" w:type="dxa"/>
          </w:tcPr>
          <w:p w14:paraId="55D814BF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1.335 gr/m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  <w:vertAlign w:val="superscript"/>
              </w:rPr>
              <w:t>2</w:t>
            </w:r>
          </w:p>
        </w:tc>
      </w:tr>
      <w:tr w:rsidR="007D4092" w:rsidRPr="007D4092" w14:paraId="64EFF4EC" w14:textId="77777777" w:rsidTr="0089393C">
        <w:tc>
          <w:tcPr>
            <w:tcW w:w="2830" w:type="dxa"/>
          </w:tcPr>
          <w:p w14:paraId="7BCFDCFF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višina vlakna trave:</w:t>
            </w:r>
          </w:p>
        </w:tc>
        <w:tc>
          <w:tcPr>
            <w:tcW w:w="5670" w:type="dxa"/>
          </w:tcPr>
          <w:p w14:paraId="705E18F2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50 mm</w:t>
            </w:r>
          </w:p>
        </w:tc>
      </w:tr>
      <w:tr w:rsidR="007D4092" w:rsidRPr="007D4092" w14:paraId="3236EE9D" w14:textId="77777777" w:rsidTr="0089393C">
        <w:tc>
          <w:tcPr>
            <w:tcW w:w="2830" w:type="dxa"/>
          </w:tcPr>
          <w:p w14:paraId="6493E90F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število šopov na m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  <w:vertAlign w:val="superscript"/>
              </w:rPr>
              <w:t>2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670" w:type="dxa"/>
          </w:tcPr>
          <w:p w14:paraId="1960D0CC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8.815                        </w:t>
            </w:r>
          </w:p>
        </w:tc>
      </w:tr>
      <w:tr w:rsidR="007D4092" w:rsidRPr="007D4092" w14:paraId="084F3B42" w14:textId="77777777" w:rsidTr="0089393C">
        <w:tc>
          <w:tcPr>
            <w:tcW w:w="2830" w:type="dxa"/>
          </w:tcPr>
          <w:p w14:paraId="006CC1F9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Število filamentov m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  <w:vertAlign w:val="superscript"/>
              </w:rPr>
              <w:t>2</w:t>
            </w: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670" w:type="dxa"/>
          </w:tcPr>
          <w:p w14:paraId="675A2520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123.465                                                         </w:t>
            </w:r>
          </w:p>
        </w:tc>
      </w:tr>
      <w:tr w:rsidR="007D4092" w:rsidRPr="007D4092" w14:paraId="1CCDC0C2" w14:textId="77777777" w:rsidTr="0089393C">
        <w:tc>
          <w:tcPr>
            <w:tcW w:w="2830" w:type="dxa"/>
          </w:tcPr>
          <w:p w14:paraId="62A110DE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primarno hrbtišče:</w:t>
            </w:r>
          </w:p>
        </w:tc>
        <w:tc>
          <w:tcPr>
            <w:tcW w:w="5670" w:type="dxa"/>
          </w:tcPr>
          <w:p w14:paraId="5810EFD6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Polipropilen</w:t>
            </w:r>
          </w:p>
        </w:tc>
      </w:tr>
      <w:tr w:rsidR="007D4092" w:rsidRPr="007D4092" w14:paraId="138A7265" w14:textId="77777777" w:rsidTr="0089393C">
        <w:tc>
          <w:tcPr>
            <w:tcW w:w="2830" w:type="dxa"/>
          </w:tcPr>
          <w:p w14:paraId="1C68880E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skupna teža:</w:t>
            </w:r>
          </w:p>
        </w:tc>
        <w:tc>
          <w:tcPr>
            <w:tcW w:w="5670" w:type="dxa"/>
          </w:tcPr>
          <w:p w14:paraId="71382FB0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 xml:space="preserve">2.475 g/m2                        </w:t>
            </w:r>
          </w:p>
        </w:tc>
      </w:tr>
      <w:tr w:rsidR="007D4092" w:rsidRPr="007D4092" w14:paraId="45CCE32B" w14:textId="77777777" w:rsidTr="0089393C">
        <w:tc>
          <w:tcPr>
            <w:tcW w:w="2830" w:type="dxa"/>
          </w:tcPr>
          <w:p w14:paraId="41533F1E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barva trave:</w:t>
            </w:r>
          </w:p>
        </w:tc>
        <w:tc>
          <w:tcPr>
            <w:tcW w:w="5670" w:type="dxa"/>
          </w:tcPr>
          <w:p w14:paraId="31A9451B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Dvobarvno (travnato in olivno zelena)</w:t>
            </w:r>
          </w:p>
        </w:tc>
      </w:tr>
      <w:tr w:rsidR="007D4092" w:rsidRPr="007D4092" w14:paraId="0D304820" w14:textId="77777777" w:rsidTr="0089393C">
        <w:tc>
          <w:tcPr>
            <w:tcW w:w="2830" w:type="dxa"/>
          </w:tcPr>
          <w:p w14:paraId="6033B19A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UV:</w:t>
            </w:r>
          </w:p>
        </w:tc>
        <w:tc>
          <w:tcPr>
            <w:tcW w:w="5670" w:type="dxa"/>
          </w:tcPr>
          <w:p w14:paraId="3A3137A3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odporno</w:t>
            </w:r>
          </w:p>
        </w:tc>
      </w:tr>
      <w:tr w:rsidR="007D4092" w:rsidRPr="007D4092" w14:paraId="00F20305" w14:textId="77777777" w:rsidTr="0089393C">
        <w:tc>
          <w:tcPr>
            <w:tcW w:w="2830" w:type="dxa"/>
          </w:tcPr>
          <w:p w14:paraId="104BBA49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količina polnila:</w:t>
            </w:r>
          </w:p>
        </w:tc>
        <w:tc>
          <w:tcPr>
            <w:tcW w:w="5670" w:type="dxa"/>
          </w:tcPr>
          <w:p w14:paraId="44364103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SBR – skladno z navodili proizvajalca</w:t>
            </w:r>
          </w:p>
          <w:p w14:paraId="7068D64C" w14:textId="77777777" w:rsidR="007D4092" w:rsidRPr="007D4092" w:rsidRDefault="007D4092" w:rsidP="0089393C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7D4092">
              <w:rPr>
                <w:rFonts w:ascii="Cambria" w:hAnsi="Cambria"/>
                <w:sz w:val="22"/>
                <w:szCs w:val="22"/>
                <w:highlight w:val="yellow"/>
              </w:rPr>
              <w:t>Suhi kremenov pesek – skladno z navodili proizvajalca</w:t>
            </w:r>
          </w:p>
        </w:tc>
      </w:tr>
    </w:tbl>
    <w:p w14:paraId="5F6A8F63" w14:textId="77777777" w:rsidR="007D4092" w:rsidRPr="007D4092" w:rsidRDefault="007D4092" w:rsidP="007D4092">
      <w:pPr>
        <w:spacing w:line="360" w:lineRule="auto"/>
        <w:rPr>
          <w:rFonts w:ascii="Cambria" w:hAnsi="Cambria"/>
          <w:sz w:val="22"/>
          <w:szCs w:val="22"/>
          <w:highlight w:val="yellow"/>
        </w:rPr>
      </w:pPr>
    </w:p>
    <w:p w14:paraId="160BA821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 xml:space="preserve">FIFA QUALITY certifikat za ponujeni sistem umetne trave, </w:t>
      </w:r>
    </w:p>
    <w:p w14:paraId="583DACCA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lastRenderedPageBreak/>
        <w:t>FIFA PREFERED PROVIDER / PRODUCER certifikat</w:t>
      </w:r>
    </w:p>
    <w:p w14:paraId="511AA111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Certifikat EN 15330-1 za ponujeni sistem umete trave</w:t>
      </w:r>
    </w:p>
    <w:p w14:paraId="05A1E14C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Izjava proizvajalca kremenovega peska, da ni proizvod ni nevaren po vprašanju silikatov in težkih kovin</w:t>
      </w:r>
    </w:p>
    <w:p w14:paraId="2E4CC51A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Izjava proizvajalca kremenovega peska o neoporečnosti izkopa</w:t>
      </w:r>
    </w:p>
    <w:p w14:paraId="52323B87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Tehnični list kremenovege peska</w:t>
      </w:r>
    </w:p>
    <w:p w14:paraId="6C229603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Labosport poročilo za gumi granulat</w:t>
      </w:r>
    </w:p>
    <w:p w14:paraId="05E1E77B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Certifikat za gumi granulat s katerim se dokazuje ekološke zahteve in skladnost z standardom DIN-18035-7</w:t>
      </w:r>
    </w:p>
    <w:p w14:paraId="467A0CDC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Tehnični list gumi granulata</w:t>
      </w:r>
    </w:p>
    <w:p w14:paraId="534C3015" w14:textId="77777777" w:rsidR="007D4092" w:rsidRPr="007D4092" w:rsidRDefault="007D4092" w:rsidP="007D4092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2"/>
          <w:szCs w:val="22"/>
          <w:highlight w:val="yellow"/>
        </w:rPr>
      </w:pPr>
      <w:r w:rsidRPr="007D4092">
        <w:rPr>
          <w:rFonts w:ascii="Cambria" w:hAnsi="Cambria"/>
          <w:sz w:val="22"/>
          <w:szCs w:val="22"/>
          <w:highlight w:val="yellow"/>
        </w:rPr>
        <w:t>Laboratorijski test Lisport XL za ponujen tip vlakna umetne trave za minimalno 30.000 ciklov v skladu z FIFA Quality Programme for Football Turf izveden s strani neodvisnega preizkusnega laboratorija s certifikatom ISO 17025</w:t>
      </w:r>
    </w:p>
    <w:p w14:paraId="2CDD7F81" w14:textId="77777777" w:rsidR="007D4092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</w:p>
    <w:p w14:paraId="48714497" w14:textId="77777777" w:rsidR="007D4092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</w:p>
    <w:p w14:paraId="3C612EB2" w14:textId="77777777" w:rsidR="007D4092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  <w:r w:rsidRPr="004647AF">
        <w:rPr>
          <w:rFonts w:ascii="Cambria" w:hAnsi="Cambria"/>
          <w:sz w:val="22"/>
          <w:szCs w:val="22"/>
        </w:rPr>
        <w:t>Potrjujemo tehnične podatke</w:t>
      </w:r>
      <w:r>
        <w:rPr>
          <w:rFonts w:ascii="Cambria" w:hAnsi="Cambria"/>
          <w:sz w:val="22"/>
          <w:szCs w:val="22"/>
        </w:rPr>
        <w:t xml:space="preserve"> in da v ponudbi prilagamo vse certifikate in zgoraj navedena dokazila. </w:t>
      </w:r>
    </w:p>
    <w:p w14:paraId="77493455" w14:textId="77777777" w:rsidR="007D4092" w:rsidRPr="004647AF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4E69A0A2" w14:textId="77777777" w:rsidR="007D4092" w:rsidRPr="004647AF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45443527" w14:textId="77777777" w:rsidR="007D4092" w:rsidRPr="00AC18AB" w:rsidRDefault="007D4092" w:rsidP="007D4092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AC18AB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AC18AB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64B7EBE3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</w:p>
    <w:p w14:paraId="7EE151AE" w14:textId="77777777" w:rsidR="007D4092" w:rsidRPr="00AC18AB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250787D5" w14:textId="77777777" w:rsidR="007D4092" w:rsidRPr="00AC18AB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2CF2C761" w14:textId="77777777" w:rsidR="007D4092" w:rsidRPr="00AC18AB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78D79546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018691C0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229214D8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59366EBF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18437749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6F43D7E0" w14:textId="77777777" w:rsidR="00830607" w:rsidRDefault="00830607"/>
    <w:sectPr w:rsidR="00830607" w:rsidSect="007D4092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9D7F9" w14:textId="77777777" w:rsidR="002728A1" w:rsidRDefault="002728A1">
      <w:r>
        <w:separator/>
      </w:r>
    </w:p>
  </w:endnote>
  <w:endnote w:type="continuationSeparator" w:id="0">
    <w:p w14:paraId="7814BA53" w14:textId="77777777" w:rsidR="002728A1" w:rsidRDefault="0027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62ABC" w14:textId="77777777" w:rsidR="00684573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73022B10" w14:textId="77777777" w:rsidR="00684573" w:rsidRDefault="00684573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589C7" w14:textId="77777777" w:rsidR="00684573" w:rsidRPr="00843022" w:rsidRDefault="00684573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DEFCE" w14:textId="77777777" w:rsidR="002728A1" w:rsidRDefault="002728A1">
      <w:r>
        <w:separator/>
      </w:r>
    </w:p>
  </w:footnote>
  <w:footnote w:type="continuationSeparator" w:id="0">
    <w:p w14:paraId="6E9B99E1" w14:textId="77777777" w:rsidR="002728A1" w:rsidRDefault="00272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A9892" w14:textId="77777777" w:rsidR="00684573" w:rsidRDefault="00684573" w:rsidP="007C28B1">
    <w:pPr>
      <w:pStyle w:val="Header"/>
      <w:ind w:left="1440"/>
    </w:pPr>
  </w:p>
  <w:p w14:paraId="719BE46A" w14:textId="77777777" w:rsidR="00684573" w:rsidRDefault="00684573" w:rsidP="007C28B1">
    <w:pPr>
      <w:pStyle w:val="Header"/>
      <w:jc w:val="center"/>
    </w:pPr>
  </w:p>
  <w:p w14:paraId="0496AC60" w14:textId="77777777" w:rsidR="00684573" w:rsidRDefault="006845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0DD1A" w14:textId="77777777" w:rsidR="00684573" w:rsidRDefault="00684573" w:rsidP="007C28B1">
    <w:pPr>
      <w:pStyle w:val="Header"/>
      <w:ind w:left="1440"/>
    </w:pPr>
  </w:p>
  <w:p w14:paraId="333F09C9" w14:textId="77777777" w:rsidR="00684573" w:rsidRDefault="00684573" w:rsidP="007C28B1">
    <w:pPr>
      <w:pStyle w:val="Header"/>
      <w:jc w:val="center"/>
    </w:pPr>
  </w:p>
  <w:p w14:paraId="1467279C" w14:textId="77777777" w:rsidR="00684573" w:rsidRPr="003D4EC9" w:rsidRDefault="00684573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F0C35"/>
    <w:multiLevelType w:val="hybridMultilevel"/>
    <w:tmpl w:val="359889B6"/>
    <w:lvl w:ilvl="0" w:tplc="C34AA1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53C35"/>
    <w:multiLevelType w:val="hybridMultilevel"/>
    <w:tmpl w:val="5986F51A"/>
    <w:lvl w:ilvl="0" w:tplc="DB70E4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398">
    <w:abstractNumId w:val="2"/>
  </w:num>
  <w:num w:numId="2" w16cid:durableId="878736237">
    <w:abstractNumId w:val="1"/>
  </w:num>
  <w:num w:numId="3" w16cid:durableId="698971361">
    <w:abstractNumId w:val="0"/>
  </w:num>
  <w:num w:numId="4" w16cid:durableId="589394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92"/>
    <w:rsid w:val="002728A1"/>
    <w:rsid w:val="002C055A"/>
    <w:rsid w:val="00353E0A"/>
    <w:rsid w:val="003626F6"/>
    <w:rsid w:val="00385F34"/>
    <w:rsid w:val="00684573"/>
    <w:rsid w:val="007D4092"/>
    <w:rsid w:val="00830607"/>
    <w:rsid w:val="00D14429"/>
    <w:rsid w:val="00F7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B422A76"/>
  <w15:chartTrackingRefBased/>
  <w15:docId w15:val="{E8B366AA-E96D-0448-A89B-9AE8B057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D4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0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0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0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0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D40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0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092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7D40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7D4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0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0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092"/>
    <w:rPr>
      <w:i/>
      <w:iCs/>
      <w:color w:val="404040" w:themeColor="text1" w:themeTint="BF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7D4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0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0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09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40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7D409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40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,E-PVO-glava,body txt"/>
    <w:basedOn w:val="Normal"/>
    <w:link w:val="HeaderChar"/>
    <w:uiPriority w:val="99"/>
    <w:unhideWhenUsed/>
    <w:rsid w:val="007D409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,E-PVO-glava Char,body txt Char"/>
    <w:basedOn w:val="DefaultParagraphFont"/>
    <w:link w:val="Header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7D40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7D4092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D4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seznama_IP Char,Seznam_IP_1 Char"/>
    <w:basedOn w:val="DefaultParagraphFont"/>
    <w:link w:val="ListParagraph"/>
    <w:uiPriority w:val="34"/>
    <w:locked/>
    <w:rsid w:val="007D4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1346</Words>
  <Characters>9828</Characters>
  <Application>Microsoft Office Word</Application>
  <DocSecurity>0</DocSecurity>
  <Lines>427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2026-07-24T09:20:00Z</dcterms:created>
  <dcterms:modified xsi:type="dcterms:W3CDTF">2026-07-24T10:54:00Z</dcterms:modified>
</cp:coreProperties>
</file>